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FB902" w14:textId="799A1879" w:rsidR="00A75E44" w:rsidRPr="008B35D2" w:rsidRDefault="008B35D2" w:rsidP="008B35D2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B35D2">
        <w:rPr>
          <w:rFonts w:ascii="Times New Roman" w:hAnsi="Times New Roman" w:cs="Times New Roman"/>
          <w:b/>
          <w:bCs/>
          <w:sz w:val="24"/>
          <w:szCs w:val="24"/>
        </w:rPr>
        <w:t>Styremøteprotokoll TRYK, 25.01.2021</w:t>
      </w:r>
      <w:r>
        <w:rPr>
          <w:rFonts w:ascii="Times New Roman" w:hAnsi="Times New Roman" w:cs="Times New Roman"/>
          <w:b/>
          <w:bCs/>
          <w:sz w:val="24"/>
          <w:szCs w:val="24"/>
        </w:rPr>
        <w:t>, møte via Teams</w:t>
      </w:r>
      <w:r w:rsidR="00712E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EFFD9C" w14:textId="12858C46" w:rsid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stede: Roger, Pål, Mia, Renate, Kristina</w:t>
      </w:r>
      <w:r w:rsidR="00712EF1">
        <w:rPr>
          <w:rFonts w:ascii="Times New Roman" w:hAnsi="Times New Roman" w:cs="Times New Roman"/>
          <w:sz w:val="24"/>
          <w:szCs w:val="24"/>
        </w:rPr>
        <w:t>.</w:t>
      </w:r>
    </w:p>
    <w:p w14:paraId="38F51038" w14:textId="286303EB" w:rsidR="00A678BA" w:rsidRDefault="00A678BA" w:rsidP="008B35D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Meldt forfall: Irene</w:t>
      </w:r>
      <w:r w:rsidR="00712EF1">
        <w:rPr>
          <w:rFonts w:ascii="Times New Roman" w:hAnsi="Times New Roman" w:cs="Times New Roman"/>
          <w:sz w:val="24"/>
          <w:szCs w:val="24"/>
        </w:rPr>
        <w:t>.</w:t>
      </w:r>
    </w:p>
    <w:p w14:paraId="18774D8E" w14:textId="33E6F051" w:rsid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D9E21F3" w14:textId="234AE657" w:rsid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01/21: Konstituering av styret</w:t>
      </w:r>
    </w:p>
    <w:p w14:paraId="0E392039" w14:textId="34E22092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Grenleder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sprang: Vera</w:t>
      </w:r>
    </w:p>
    <w:p w14:paraId="620855C8" w14:textId="2719CDE3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Grenleder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dressur: Kristina</w:t>
      </w:r>
    </w:p>
    <w:p w14:paraId="23FC57E8" w14:textId="23F1E8E2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Grenleder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voltige/kjøring/distanse: Roger</w:t>
      </w:r>
    </w:p>
    <w:p w14:paraId="4CA62B7D" w14:textId="447C9199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Kasserer: Renate</w:t>
      </w:r>
    </w:p>
    <w:p w14:paraId="79EA64AF" w14:textId="6BFE658C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Grønt kort-kontakt/teknisk personell: Mia</w:t>
      </w:r>
    </w:p>
    <w:p w14:paraId="198AAA57" w14:textId="127FEFE9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Ungdomsrepresentant/webansvarlig: Irene</w:t>
      </w:r>
    </w:p>
    <w:p w14:paraId="51236DE6" w14:textId="1B1C3298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Støtteperson seksuell trakassering: Pål og Kristina</w:t>
      </w:r>
    </w:p>
    <w:p w14:paraId="31C3B2C2" w14:textId="3BAD86E2" w:rsid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B1C4DBE" w14:textId="71E75E14" w:rsid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02/21: Regnskap</w:t>
      </w:r>
    </w:p>
    <w:p w14:paraId="7668D14F" w14:textId="5B5242C3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Gamle restanser henger igjen i re</w:t>
      </w:r>
      <w:r w:rsidR="00A678BA"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z w:val="24"/>
          <w:szCs w:val="24"/>
        </w:rPr>
        <w:t>skapet (fakturaer som ikke er betalt inn til kretsen). Ta det med til årsmøtet om dette kan avskrives som tap.</w:t>
      </w:r>
    </w:p>
    <w:p w14:paraId="4C620CE4" w14:textId="4D6BF4A5" w:rsidR="008B35D2" w:rsidRDefault="008B35D2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Fortsatt flere klubber som ikke har betalt medlemskontingent </w:t>
      </w:r>
      <w:r w:rsidR="00A678BA">
        <w:rPr>
          <w:rFonts w:ascii="Times New Roman" w:hAnsi="Times New Roman" w:cs="Times New Roman"/>
          <w:sz w:val="24"/>
          <w:szCs w:val="24"/>
        </w:rPr>
        <w:t xml:space="preserve">for 2020. Kasserer sender ut en siste purring. </w:t>
      </w:r>
    </w:p>
    <w:p w14:paraId="41953515" w14:textId="71B63E98" w:rsidR="00822F2B" w:rsidRDefault="00822F2B" w:rsidP="008B35D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Kassererjobben tar mye tid. Sak til årsmøtet om at kassererjobben settes til et firma. </w:t>
      </w:r>
    </w:p>
    <w:p w14:paraId="0BC171B2" w14:textId="17337DA0" w:rsidR="00A678BA" w:rsidRDefault="00A678BA" w:rsidP="00A678B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D67334D" w14:textId="64D0EC71" w:rsidR="00A678BA" w:rsidRDefault="00A678BA" w:rsidP="00A678B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03/21: Aktivitetsmidler</w:t>
      </w:r>
    </w:p>
    <w:p w14:paraId="3E0BA901" w14:textId="5B04C244" w:rsidR="00A678BA" w:rsidRDefault="001C288E" w:rsidP="00A678B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Kriterier for å få aktivitetsmidler til kretstreninger er gjennomgått. </w:t>
      </w:r>
    </w:p>
    <w:p w14:paraId="609D928E" w14:textId="21E6DC21" w:rsidR="001C288E" w:rsidRDefault="001C288E" w:rsidP="00A678B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Klubber må følge dette for å få aktivitetsmidler.</w:t>
      </w:r>
    </w:p>
    <w:p w14:paraId="30979FC7" w14:textId="3254F689" w:rsidR="001C288E" w:rsidRDefault="001C288E" w:rsidP="00A678B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legges ut en påminning</w:t>
      </w:r>
      <w:r w:rsidR="005F2EB9">
        <w:rPr>
          <w:rFonts w:ascii="Times New Roman" w:hAnsi="Times New Roman" w:cs="Times New Roman"/>
          <w:sz w:val="24"/>
          <w:szCs w:val="24"/>
        </w:rPr>
        <w:t xml:space="preserve"> på FB</w:t>
      </w:r>
      <w:r>
        <w:rPr>
          <w:rFonts w:ascii="Times New Roman" w:hAnsi="Times New Roman" w:cs="Times New Roman"/>
          <w:sz w:val="24"/>
          <w:szCs w:val="24"/>
        </w:rPr>
        <w:t xml:space="preserve"> til klubber </w:t>
      </w:r>
      <w:r w:rsidR="005F2EB9">
        <w:rPr>
          <w:rFonts w:ascii="Times New Roman" w:hAnsi="Times New Roman" w:cs="Times New Roman"/>
          <w:sz w:val="24"/>
          <w:szCs w:val="24"/>
        </w:rPr>
        <w:t>om at de kan søke aktivitetsmidler for Grønt kort-kurs.</w:t>
      </w:r>
    </w:p>
    <w:p w14:paraId="023B6A23" w14:textId="447DD204" w:rsidR="001C288E" w:rsidRDefault="001C288E" w:rsidP="00A678B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TRYK har fått kjennskap til at noen klubber ikke følger </w:t>
      </w:r>
      <w:proofErr w:type="spellStart"/>
      <w:r>
        <w:rPr>
          <w:rFonts w:ascii="Times New Roman" w:hAnsi="Times New Roman" w:cs="Times New Roman"/>
          <w:sz w:val="24"/>
          <w:szCs w:val="24"/>
        </w:rPr>
        <w:t>NRYFs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oppsett for Grønt kort-kurs.</w:t>
      </w:r>
      <w:r w:rsidR="005F2EB9">
        <w:rPr>
          <w:rFonts w:ascii="Times New Roman" w:hAnsi="Times New Roman" w:cs="Times New Roman"/>
          <w:sz w:val="24"/>
          <w:szCs w:val="24"/>
        </w:rPr>
        <w:t xml:space="preserve"> Dette blir behandlet videre om trenden fortsetter.</w:t>
      </w:r>
    </w:p>
    <w:p w14:paraId="2E3E0A33" w14:textId="1D1A18E0" w:rsidR="00E075B3" w:rsidRDefault="00E075B3" w:rsidP="00E075B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D3914C2" w14:textId="6E00E0B5" w:rsidR="00E075B3" w:rsidRDefault="00E075B3" w:rsidP="00E075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</w:t>
      </w:r>
      <w:r w:rsidR="002B7DC5">
        <w:rPr>
          <w:rFonts w:ascii="Times New Roman" w:hAnsi="Times New Roman" w:cs="Times New Roman"/>
          <w:sz w:val="24"/>
          <w:szCs w:val="24"/>
        </w:rPr>
        <w:t>04/21: Årsmøte for 2020</w:t>
      </w:r>
    </w:p>
    <w:p w14:paraId="32B97DDC" w14:textId="5D796D4C" w:rsidR="002B7DC5" w:rsidRDefault="002B7DC5" w:rsidP="002B7D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Planlegges digitalt. </w:t>
      </w:r>
    </w:p>
    <w:p w14:paraId="1662EDD4" w14:textId="136DB58A" w:rsidR="002B7DC5" w:rsidRDefault="002B7DC5" w:rsidP="002B7D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 2</w:t>
      </w:r>
      <w:r w:rsidR="005F0F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0F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.21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18.00. </w:t>
      </w:r>
    </w:p>
    <w:p w14:paraId="0039E37E" w14:textId="1C75FF7A" w:rsidR="002B7DC5" w:rsidRDefault="002B7DC5" w:rsidP="002B7D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 styremedlemmer som er valg. Valgkomite informeres om at de må starte arbeidet.</w:t>
      </w:r>
    </w:p>
    <w:p w14:paraId="75D6B6FF" w14:textId="4AB733AC" w:rsidR="005F0F46" w:rsidRDefault="005F0F46" w:rsidP="002B7D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Retningslinjer for stipendordning sendes ut på høring til klubbene innen kort tid. Det blir kort tilbakemeldingsfrist på denne. Etter at innspill er kommet inn</w:t>
      </w:r>
      <w:r w:rsidR="00712EF1">
        <w:rPr>
          <w:rFonts w:ascii="Times New Roman" w:hAnsi="Times New Roman" w:cs="Times New Roman"/>
          <w:sz w:val="24"/>
          <w:szCs w:val="24"/>
        </w:rPr>
        <w:t xml:space="preserve"> og retningslinjene er revidert, åpnes det for søknader for stevner fra 2020. </w:t>
      </w:r>
    </w:p>
    <w:p w14:paraId="71461A95" w14:textId="11FA94F8" w:rsidR="00712EF1" w:rsidRDefault="00712EF1" w:rsidP="00712EF1">
      <w:pPr>
        <w:rPr>
          <w:rFonts w:ascii="Times New Roman" w:hAnsi="Times New Roman" w:cs="Times New Roman"/>
          <w:sz w:val="24"/>
          <w:szCs w:val="24"/>
        </w:rPr>
      </w:pPr>
    </w:p>
    <w:p w14:paraId="5531992D" w14:textId="6ACE3E31" w:rsidR="00712EF1" w:rsidRDefault="00712EF1" w:rsidP="00712EF1">
      <w:pPr>
        <w:rPr>
          <w:rFonts w:ascii="Times New Roman" w:hAnsi="Times New Roman" w:cs="Times New Roman"/>
          <w:sz w:val="24"/>
          <w:szCs w:val="24"/>
        </w:rPr>
      </w:pPr>
    </w:p>
    <w:p w14:paraId="0534DEC2" w14:textId="58525CD1" w:rsidR="00712EF1" w:rsidRDefault="00712EF1" w:rsidP="00712EF1">
      <w:pPr>
        <w:rPr>
          <w:rFonts w:ascii="Times New Roman" w:hAnsi="Times New Roman" w:cs="Times New Roman"/>
          <w:sz w:val="24"/>
          <w:szCs w:val="24"/>
        </w:rPr>
      </w:pPr>
    </w:p>
    <w:p w14:paraId="6ABF9B6F" w14:textId="53BAE58A" w:rsidR="00712EF1" w:rsidRDefault="00712EF1" w:rsidP="00712EF1">
      <w:pPr>
        <w:rPr>
          <w:rFonts w:ascii="Times New Roman" w:hAnsi="Times New Roman" w:cs="Times New Roman"/>
          <w:sz w:val="24"/>
          <w:szCs w:val="24"/>
        </w:rPr>
      </w:pPr>
    </w:p>
    <w:p w14:paraId="4404AE68" w14:textId="02A3AC5E" w:rsidR="00712EF1" w:rsidRDefault="00712EF1" w:rsidP="00712EF1">
      <w:pPr>
        <w:rPr>
          <w:rFonts w:ascii="Times New Roman" w:hAnsi="Times New Roman" w:cs="Times New Roman"/>
          <w:sz w:val="24"/>
          <w:szCs w:val="24"/>
        </w:rPr>
      </w:pPr>
    </w:p>
    <w:p w14:paraId="5C184ACB" w14:textId="026C5F02" w:rsidR="00712EF1" w:rsidRPr="00712EF1" w:rsidRDefault="00712EF1" w:rsidP="00712E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Referent: Kristina Schneider</w:t>
      </w:r>
    </w:p>
    <w:p w14:paraId="359E131F" w14:textId="0C505A0A" w:rsid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19AF9F1" w14:textId="77777777" w:rsidR="008B35D2" w:rsidRPr="008B35D2" w:rsidRDefault="008B35D2" w:rsidP="008B35D2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8B35D2" w:rsidRPr="008B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B5357"/>
    <w:multiLevelType w:val="hybridMultilevel"/>
    <w:tmpl w:val="4120C800"/>
    <w:lvl w:ilvl="0" w:tplc="E252E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2"/>
    <w:rsid w:val="001C288E"/>
    <w:rsid w:val="001E2C14"/>
    <w:rsid w:val="002B7DC5"/>
    <w:rsid w:val="005F0F46"/>
    <w:rsid w:val="005F2EB9"/>
    <w:rsid w:val="00712EF1"/>
    <w:rsid w:val="00822F2B"/>
    <w:rsid w:val="008B35D2"/>
    <w:rsid w:val="00A678BA"/>
    <w:rsid w:val="00A75E44"/>
    <w:rsid w:val="00E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7650"/>
  <w15:chartTrackingRefBased/>
  <w15:docId w15:val="{8472BE5C-E993-4835-BBBF-C6C7E2BD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Kristina Schneider</cp:lastModifiedBy>
  <cp:revision>3</cp:revision>
  <dcterms:created xsi:type="dcterms:W3CDTF">2021-01-25T19:24:00Z</dcterms:created>
  <dcterms:modified xsi:type="dcterms:W3CDTF">2021-01-25T21:00:00Z</dcterms:modified>
</cp:coreProperties>
</file>