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17A" w14:textId="542B0CBF" w:rsidR="009F3575" w:rsidRPr="001E6A7D" w:rsidRDefault="001E6A7D">
      <w:pPr>
        <w:rPr>
          <w:rFonts w:ascii="Times New Roman" w:hAnsi="Times New Roman" w:cs="Times New Roman"/>
          <w:b/>
          <w:bCs/>
          <w:sz w:val="24"/>
          <w:szCs w:val="24"/>
        </w:rPr>
      </w:pPr>
      <w:r w:rsidRPr="001E6A7D">
        <w:rPr>
          <w:rFonts w:ascii="Times New Roman" w:hAnsi="Times New Roman" w:cs="Times New Roman"/>
          <w:b/>
          <w:bCs/>
          <w:sz w:val="24"/>
          <w:szCs w:val="24"/>
        </w:rPr>
        <w:t>Styremøteprotokoll TRYK 28.02.22</w:t>
      </w:r>
    </w:p>
    <w:p w14:paraId="1294D0A9" w14:textId="3100AEE3" w:rsidR="001E6A7D" w:rsidRDefault="001E6A7D">
      <w:pPr>
        <w:rPr>
          <w:rFonts w:ascii="Times New Roman" w:hAnsi="Times New Roman" w:cs="Times New Roman"/>
          <w:sz w:val="24"/>
          <w:szCs w:val="24"/>
        </w:rPr>
      </w:pPr>
      <w:r>
        <w:rPr>
          <w:rFonts w:ascii="Times New Roman" w:hAnsi="Times New Roman" w:cs="Times New Roman"/>
          <w:sz w:val="24"/>
          <w:szCs w:val="24"/>
        </w:rPr>
        <w:t>Til stede: Roger, Vera, Åse Merete, Renate, Mia</w:t>
      </w:r>
      <w:r w:rsidR="00265885">
        <w:rPr>
          <w:rFonts w:ascii="Times New Roman" w:hAnsi="Times New Roman" w:cs="Times New Roman"/>
          <w:sz w:val="24"/>
          <w:szCs w:val="24"/>
        </w:rPr>
        <w:t>, Erik</w:t>
      </w:r>
      <w:r>
        <w:rPr>
          <w:rFonts w:ascii="Times New Roman" w:hAnsi="Times New Roman" w:cs="Times New Roman"/>
          <w:sz w:val="24"/>
          <w:szCs w:val="24"/>
        </w:rPr>
        <w:t xml:space="preserve"> og Kristina.</w:t>
      </w:r>
    </w:p>
    <w:p w14:paraId="580EBA8C" w14:textId="48176BE8" w:rsidR="001E6A7D" w:rsidRDefault="001E6A7D">
      <w:pPr>
        <w:rPr>
          <w:rFonts w:ascii="Times New Roman" w:hAnsi="Times New Roman" w:cs="Times New Roman"/>
          <w:sz w:val="24"/>
          <w:szCs w:val="24"/>
        </w:rPr>
      </w:pPr>
    </w:p>
    <w:p w14:paraId="459379C0" w14:textId="342261ED" w:rsidR="001E6A7D" w:rsidRDefault="001E6A7D">
      <w:pPr>
        <w:rPr>
          <w:rFonts w:ascii="Times New Roman" w:hAnsi="Times New Roman" w:cs="Times New Roman"/>
          <w:sz w:val="24"/>
          <w:szCs w:val="24"/>
        </w:rPr>
      </w:pPr>
      <w:r>
        <w:rPr>
          <w:rFonts w:ascii="Times New Roman" w:hAnsi="Times New Roman" w:cs="Times New Roman"/>
          <w:sz w:val="24"/>
          <w:szCs w:val="24"/>
        </w:rPr>
        <w:t>Sak 1/22: Planlegging av årsmøte</w:t>
      </w:r>
    </w:p>
    <w:p w14:paraId="261392D9" w14:textId="7B5BF0B1" w:rsidR="001E6A7D" w:rsidRDefault="001E6A7D" w:rsidP="001E6A7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Satser på digital løsning på grunn av laber interesse for fysisk oppmøte i fjor.</w:t>
      </w:r>
    </w:p>
    <w:p w14:paraId="112DB5FB" w14:textId="33C0123E" w:rsidR="001E6A7D" w:rsidRDefault="001E6A7D" w:rsidP="001E6A7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Dato: Onsdag 30.mars kl 19.00.</w:t>
      </w:r>
    </w:p>
    <w:p w14:paraId="6A889A34" w14:textId="67FB33EB" w:rsidR="00265885" w:rsidRDefault="00265885" w:rsidP="001E6A7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Fullmakt</w:t>
      </w:r>
      <w:r w:rsidR="00DF0832">
        <w:rPr>
          <w:rFonts w:ascii="Times New Roman" w:hAnsi="Times New Roman" w:cs="Times New Roman"/>
          <w:sz w:val="24"/>
          <w:szCs w:val="24"/>
        </w:rPr>
        <w:t>-</w:t>
      </w:r>
      <w:r>
        <w:rPr>
          <w:rFonts w:ascii="Times New Roman" w:hAnsi="Times New Roman" w:cs="Times New Roman"/>
          <w:sz w:val="24"/>
          <w:szCs w:val="24"/>
        </w:rPr>
        <w:t>skjema må være innsendt til 25.mars.</w:t>
      </w:r>
    </w:p>
    <w:p w14:paraId="3B03922A" w14:textId="5B445845" w:rsidR="00265885" w:rsidRDefault="00265885" w:rsidP="001E6A7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Kristina lager et fullmakt</w:t>
      </w:r>
      <w:r w:rsidR="00DF0832">
        <w:rPr>
          <w:rFonts w:ascii="Times New Roman" w:hAnsi="Times New Roman" w:cs="Times New Roman"/>
          <w:sz w:val="24"/>
          <w:szCs w:val="24"/>
        </w:rPr>
        <w:t>-</w:t>
      </w:r>
      <w:r>
        <w:rPr>
          <w:rFonts w:ascii="Times New Roman" w:hAnsi="Times New Roman" w:cs="Times New Roman"/>
          <w:sz w:val="24"/>
          <w:szCs w:val="24"/>
        </w:rPr>
        <w:t>skjema som klubbene skal bruke.</w:t>
      </w:r>
    </w:p>
    <w:p w14:paraId="60BB3143" w14:textId="727CB877" w:rsidR="0000460D" w:rsidRDefault="0000460D" w:rsidP="001E6A7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Roger sender ut faktura for kontingent sammen med innkalling.</w:t>
      </w:r>
    </w:p>
    <w:p w14:paraId="35BD96CE" w14:textId="2CD9BC59" w:rsidR="0000460D" w:rsidRDefault="0000460D" w:rsidP="0000460D">
      <w:pPr>
        <w:rPr>
          <w:rFonts w:ascii="Times New Roman" w:hAnsi="Times New Roman" w:cs="Times New Roman"/>
          <w:sz w:val="24"/>
          <w:szCs w:val="24"/>
        </w:rPr>
      </w:pPr>
    </w:p>
    <w:p w14:paraId="381B69E4" w14:textId="3BC3D86A" w:rsidR="0000460D" w:rsidRDefault="0000460D" w:rsidP="0000460D">
      <w:pPr>
        <w:rPr>
          <w:rFonts w:ascii="Times New Roman" w:hAnsi="Times New Roman" w:cs="Times New Roman"/>
          <w:sz w:val="24"/>
          <w:szCs w:val="24"/>
        </w:rPr>
      </w:pPr>
      <w:r>
        <w:rPr>
          <w:rFonts w:ascii="Times New Roman" w:hAnsi="Times New Roman" w:cs="Times New Roman"/>
          <w:sz w:val="24"/>
          <w:szCs w:val="24"/>
        </w:rPr>
        <w:t xml:space="preserve">Sak 2/22: </w:t>
      </w:r>
      <w:r w:rsidR="00DF0832">
        <w:rPr>
          <w:rFonts w:ascii="Times New Roman" w:hAnsi="Times New Roman" w:cs="Times New Roman"/>
          <w:sz w:val="24"/>
          <w:szCs w:val="24"/>
        </w:rPr>
        <w:t>Innkommet sak</w:t>
      </w:r>
    </w:p>
    <w:p w14:paraId="3FD63FC6" w14:textId="29568DA8" w:rsidR="00DF0832" w:rsidRDefault="00DF0832"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Kretsen har fått en forespørsel omkring inviterte klubber til UK-stevner. </w:t>
      </w:r>
    </w:p>
    <w:p w14:paraId="78853E5E" w14:textId="46D228CA" w:rsidR="00DF0832" w:rsidRDefault="00DF0832"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Roger svarer på forespørsel.</w:t>
      </w:r>
    </w:p>
    <w:p w14:paraId="1519CFBA" w14:textId="76B2B503" w:rsidR="00DF0832" w:rsidRDefault="00DF0832" w:rsidP="00DF0832">
      <w:pPr>
        <w:rPr>
          <w:rFonts w:ascii="Times New Roman" w:hAnsi="Times New Roman" w:cs="Times New Roman"/>
          <w:sz w:val="24"/>
          <w:szCs w:val="24"/>
        </w:rPr>
      </w:pPr>
    </w:p>
    <w:p w14:paraId="40D73531" w14:textId="17146C3E" w:rsidR="00DF0832" w:rsidRDefault="00DF0832" w:rsidP="00DF0832">
      <w:pPr>
        <w:rPr>
          <w:rFonts w:ascii="Times New Roman" w:hAnsi="Times New Roman" w:cs="Times New Roman"/>
          <w:sz w:val="24"/>
          <w:szCs w:val="24"/>
        </w:rPr>
      </w:pPr>
      <w:r>
        <w:rPr>
          <w:rFonts w:ascii="Times New Roman" w:hAnsi="Times New Roman" w:cs="Times New Roman"/>
          <w:sz w:val="24"/>
          <w:szCs w:val="24"/>
        </w:rPr>
        <w:t>Sak 3/22: Regionmesterskap sprang</w:t>
      </w:r>
    </w:p>
    <w:p w14:paraId="6D2A706F" w14:textId="05893D3A" w:rsidR="00DF0832" w:rsidRDefault="00DF0832"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Kommet inn innspill på forslagene til statutter.</w:t>
      </w:r>
    </w:p>
    <w:p w14:paraId="18277E19" w14:textId="2EA578EF" w:rsidR="00DF0832" w:rsidRDefault="00DF0832"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Mesterskapet går etter statutter som kretsen utarbeidet. Når mesterskapet er gjennomført, har en mer grunnlag for evaluering av statuttene.</w:t>
      </w:r>
    </w:p>
    <w:p w14:paraId="1D1D33E8" w14:textId="1B793650" w:rsidR="00DF0832" w:rsidRDefault="00DF0832" w:rsidP="00DF0832">
      <w:pPr>
        <w:rPr>
          <w:rFonts w:ascii="Times New Roman" w:hAnsi="Times New Roman" w:cs="Times New Roman"/>
          <w:sz w:val="24"/>
          <w:szCs w:val="24"/>
        </w:rPr>
      </w:pPr>
    </w:p>
    <w:p w14:paraId="142559B5" w14:textId="766FB46B" w:rsidR="00DF0832" w:rsidRDefault="00DF0832" w:rsidP="00DF0832">
      <w:pPr>
        <w:rPr>
          <w:rFonts w:ascii="Times New Roman" w:hAnsi="Times New Roman" w:cs="Times New Roman"/>
          <w:sz w:val="24"/>
          <w:szCs w:val="24"/>
        </w:rPr>
      </w:pPr>
      <w:r>
        <w:rPr>
          <w:rFonts w:ascii="Times New Roman" w:hAnsi="Times New Roman" w:cs="Times New Roman"/>
          <w:sz w:val="24"/>
          <w:szCs w:val="24"/>
        </w:rPr>
        <w:t>Sak 4/22: FERD rideskolecup</w:t>
      </w:r>
      <w:r w:rsidR="00BE7717">
        <w:rPr>
          <w:rFonts w:ascii="Times New Roman" w:hAnsi="Times New Roman" w:cs="Times New Roman"/>
          <w:sz w:val="24"/>
          <w:szCs w:val="24"/>
        </w:rPr>
        <w:t xml:space="preserve"> og FERD comeback-cup</w:t>
      </w:r>
    </w:p>
    <w:p w14:paraId="34B929D9" w14:textId="7FD880C4" w:rsidR="00DF0832" w:rsidRDefault="00DF0832"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Laber interesse for deltakelse. Mulig dette handler om at finalen er langt unna, og en må reise i skoletid. Det medfører en del kostnader.</w:t>
      </w:r>
    </w:p>
    <w:p w14:paraId="2FD0EB65" w14:textId="5940F9A1" w:rsidR="00BE7717" w:rsidRDefault="00BE7717"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Kan kretsen bidra med midler for å dekke utgifter til deltakelse i finalen som går sørpå? </w:t>
      </w:r>
    </w:p>
    <w:p w14:paraId="2CB57792" w14:textId="7C27CAA0" w:rsidR="00BE7717" w:rsidRDefault="00BE7717" w:rsidP="00DF083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Samme kan vurderes for comeback-cupen.</w:t>
      </w:r>
    </w:p>
    <w:p w14:paraId="1D954939" w14:textId="690D004E" w:rsidR="00D14244" w:rsidRDefault="00D14244" w:rsidP="00D14244">
      <w:pPr>
        <w:rPr>
          <w:rFonts w:ascii="Times New Roman" w:hAnsi="Times New Roman" w:cs="Times New Roman"/>
          <w:sz w:val="24"/>
          <w:szCs w:val="24"/>
        </w:rPr>
      </w:pPr>
    </w:p>
    <w:p w14:paraId="32D1A97F" w14:textId="36C34281" w:rsidR="00D14244" w:rsidRDefault="00D14244" w:rsidP="00D14244">
      <w:pPr>
        <w:rPr>
          <w:rFonts w:ascii="Times New Roman" w:hAnsi="Times New Roman" w:cs="Times New Roman"/>
          <w:sz w:val="24"/>
          <w:szCs w:val="24"/>
        </w:rPr>
      </w:pPr>
      <w:r>
        <w:rPr>
          <w:rFonts w:ascii="Times New Roman" w:hAnsi="Times New Roman" w:cs="Times New Roman"/>
          <w:sz w:val="24"/>
          <w:szCs w:val="24"/>
        </w:rPr>
        <w:t xml:space="preserve">Sak 5/22: Dressur så klart cup </w:t>
      </w:r>
    </w:p>
    <w:p w14:paraId="07E0574C" w14:textId="1CED72C4" w:rsidR="00D14244" w:rsidRDefault="00D14244" w:rsidP="00D14244">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Statuttene som foreligger nå er ikke i samsvar med KR som sier at LC er laveste tillatte klasse på D-stevnenivå. Tilbakemelding er gitt til ansvarlig person.</w:t>
      </w:r>
    </w:p>
    <w:p w14:paraId="5C589C72" w14:textId="5E88D6BA" w:rsidR="00F26984" w:rsidRDefault="00F26984" w:rsidP="00F26984">
      <w:pPr>
        <w:rPr>
          <w:rFonts w:ascii="Times New Roman" w:hAnsi="Times New Roman" w:cs="Times New Roman"/>
          <w:sz w:val="24"/>
          <w:szCs w:val="24"/>
        </w:rPr>
      </w:pPr>
    </w:p>
    <w:p w14:paraId="42A28113" w14:textId="73AB0DBC" w:rsidR="00F26984" w:rsidRDefault="00F26984" w:rsidP="00F26984">
      <w:pPr>
        <w:rPr>
          <w:rFonts w:ascii="Times New Roman" w:hAnsi="Times New Roman" w:cs="Times New Roman"/>
          <w:sz w:val="24"/>
          <w:szCs w:val="24"/>
        </w:rPr>
      </w:pPr>
      <w:r>
        <w:rPr>
          <w:rFonts w:ascii="Times New Roman" w:hAnsi="Times New Roman" w:cs="Times New Roman"/>
          <w:sz w:val="24"/>
          <w:szCs w:val="24"/>
        </w:rPr>
        <w:t>Sak 6/22: Kretstreninger og treners kompetanse</w:t>
      </w:r>
    </w:p>
    <w:p w14:paraId="043AE820" w14:textId="34650C0D" w:rsidR="00F26984" w:rsidRDefault="00F26984" w:rsidP="00F26984">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Spørsmål om hvilken trenerkompetanse som ligger under «eller tilsvarende» som står i kriteriene. </w:t>
      </w:r>
    </w:p>
    <w:p w14:paraId="238C1DC6" w14:textId="66E09E2E" w:rsidR="00F26984" w:rsidRDefault="00F26984" w:rsidP="00F26984">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Styret enes om at trenerkompetansen må være godkjent av NRYF.</w:t>
      </w:r>
    </w:p>
    <w:p w14:paraId="522147C4" w14:textId="75AAE8D6" w:rsidR="00F26984" w:rsidRDefault="00F26984" w:rsidP="00F26984">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Spørsmål om avstandskrav. Er det fortsatt hensiktsmessig at det må være en viss avstand mellom to kretstreninger som avholdes på samme helg? Det har vist seg at to treninger kan være fulle selv om de ligger nært og er i samme gren. </w:t>
      </w:r>
    </w:p>
    <w:p w14:paraId="38B344D1" w14:textId="3E0CB6F5" w:rsidR="00F26984" w:rsidRDefault="00F26984" w:rsidP="00F26984">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Styret enes om at en kan se bort ifra aktivitetskravet.</w:t>
      </w:r>
    </w:p>
    <w:p w14:paraId="21A23254" w14:textId="31516480" w:rsidR="00F26984" w:rsidRDefault="00F26984" w:rsidP="00F26984">
      <w:pPr>
        <w:rPr>
          <w:rFonts w:ascii="Times New Roman" w:hAnsi="Times New Roman" w:cs="Times New Roman"/>
          <w:sz w:val="24"/>
          <w:szCs w:val="24"/>
        </w:rPr>
      </w:pPr>
    </w:p>
    <w:p w14:paraId="1A89578C" w14:textId="4785AABF" w:rsidR="00F26984" w:rsidRDefault="00F26984" w:rsidP="00F26984">
      <w:pPr>
        <w:rPr>
          <w:rFonts w:ascii="Times New Roman" w:hAnsi="Times New Roman" w:cs="Times New Roman"/>
          <w:sz w:val="24"/>
          <w:szCs w:val="24"/>
        </w:rPr>
      </w:pPr>
      <w:r>
        <w:rPr>
          <w:rFonts w:ascii="Times New Roman" w:hAnsi="Times New Roman" w:cs="Times New Roman"/>
          <w:sz w:val="24"/>
          <w:szCs w:val="24"/>
        </w:rPr>
        <w:t>Sak 7/22: Eventuelt</w:t>
      </w:r>
    </w:p>
    <w:p w14:paraId="0771C75B" w14:textId="3B94A058" w:rsidR="00B277C6" w:rsidRDefault="00C60CC6" w:rsidP="00C60CC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Hva skal plassen til </w:t>
      </w:r>
      <w:r w:rsidR="00A1530B">
        <w:rPr>
          <w:rFonts w:ascii="Times New Roman" w:hAnsi="Times New Roman" w:cs="Times New Roman"/>
          <w:sz w:val="24"/>
          <w:szCs w:val="24"/>
        </w:rPr>
        <w:t>i</w:t>
      </w:r>
      <w:r>
        <w:rPr>
          <w:rFonts w:ascii="Times New Roman" w:hAnsi="Times New Roman" w:cs="Times New Roman"/>
          <w:sz w:val="24"/>
          <w:szCs w:val="24"/>
        </w:rPr>
        <w:t>slandshestmiljøet</w:t>
      </w:r>
      <w:r w:rsidR="00A1530B">
        <w:rPr>
          <w:rFonts w:ascii="Times New Roman" w:hAnsi="Times New Roman" w:cs="Times New Roman"/>
          <w:sz w:val="24"/>
          <w:szCs w:val="24"/>
        </w:rPr>
        <w:t xml:space="preserve"> brukes til i styret? Det ble laget et opplegg for noen år tilbake der intensjonen med denne plassen</w:t>
      </w:r>
      <w:r w:rsidR="007938DD">
        <w:rPr>
          <w:rFonts w:ascii="Times New Roman" w:hAnsi="Times New Roman" w:cs="Times New Roman"/>
          <w:sz w:val="24"/>
          <w:szCs w:val="24"/>
        </w:rPr>
        <w:t xml:space="preserve"> ble spesifisert. Åse og Roger sjekker opp saken. </w:t>
      </w:r>
    </w:p>
    <w:p w14:paraId="0E64ED50" w14:textId="45E83A97" w:rsidR="00376B94" w:rsidRDefault="00376B94" w:rsidP="00C60CC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Teknisk personell: Må få kartlagt behovet for teknisk personell i k</w:t>
      </w:r>
      <w:r w:rsidR="002F5C6E">
        <w:rPr>
          <w:rFonts w:ascii="Times New Roman" w:hAnsi="Times New Roman" w:cs="Times New Roman"/>
          <w:sz w:val="24"/>
          <w:szCs w:val="24"/>
        </w:rPr>
        <w:t>retsen</w:t>
      </w:r>
      <w:r w:rsidR="00BF3414">
        <w:rPr>
          <w:rFonts w:ascii="Times New Roman" w:hAnsi="Times New Roman" w:cs="Times New Roman"/>
          <w:sz w:val="24"/>
          <w:szCs w:val="24"/>
        </w:rPr>
        <w:t xml:space="preserve">. Det er problematisk å få til kurs her i nord. </w:t>
      </w:r>
      <w:r w:rsidR="002F5C6E">
        <w:rPr>
          <w:rFonts w:ascii="Times New Roman" w:hAnsi="Times New Roman" w:cs="Times New Roman"/>
          <w:sz w:val="24"/>
          <w:szCs w:val="24"/>
        </w:rPr>
        <w:t>Kurs sørpå fylles ofte fort opp. Styret jobber videre med saken.</w:t>
      </w:r>
    </w:p>
    <w:p w14:paraId="56E5D8AE" w14:textId="77777777" w:rsidR="00F06107" w:rsidRDefault="00F06107" w:rsidP="00F06107">
      <w:pPr>
        <w:rPr>
          <w:rFonts w:ascii="Times New Roman" w:hAnsi="Times New Roman" w:cs="Times New Roman"/>
          <w:sz w:val="24"/>
          <w:szCs w:val="24"/>
        </w:rPr>
      </w:pPr>
    </w:p>
    <w:p w14:paraId="360BBDBD" w14:textId="117C85EB" w:rsidR="00F06107" w:rsidRPr="00F06107" w:rsidRDefault="00884551" w:rsidP="00884551">
      <w:pPr>
        <w:jc w:val="right"/>
        <w:rPr>
          <w:rFonts w:ascii="Times New Roman" w:hAnsi="Times New Roman" w:cs="Times New Roman"/>
          <w:sz w:val="24"/>
          <w:szCs w:val="24"/>
        </w:rPr>
      </w:pPr>
      <w:r>
        <w:rPr>
          <w:rFonts w:ascii="Times New Roman" w:hAnsi="Times New Roman" w:cs="Times New Roman"/>
          <w:sz w:val="24"/>
          <w:szCs w:val="24"/>
        </w:rPr>
        <w:t>Referent: Kristina Schneider</w:t>
      </w:r>
    </w:p>
    <w:sectPr w:rsidR="00F06107" w:rsidRPr="00F0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205"/>
    <w:multiLevelType w:val="hybridMultilevel"/>
    <w:tmpl w:val="09FC5D00"/>
    <w:lvl w:ilvl="0" w:tplc="C7F6C7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7D"/>
    <w:rsid w:val="0000460D"/>
    <w:rsid w:val="001E6A7D"/>
    <w:rsid w:val="00265885"/>
    <w:rsid w:val="002F5C6E"/>
    <w:rsid w:val="00376B94"/>
    <w:rsid w:val="007938DD"/>
    <w:rsid w:val="00884551"/>
    <w:rsid w:val="009F3575"/>
    <w:rsid w:val="00A1530B"/>
    <w:rsid w:val="00B277C6"/>
    <w:rsid w:val="00BE7717"/>
    <w:rsid w:val="00BF3414"/>
    <w:rsid w:val="00C60CC6"/>
    <w:rsid w:val="00D14244"/>
    <w:rsid w:val="00DF0832"/>
    <w:rsid w:val="00F06107"/>
    <w:rsid w:val="00F269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D6A"/>
  <w15:chartTrackingRefBased/>
  <w15:docId w15:val="{044C6F0B-AB4C-4972-AC07-10F5704E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349</Words>
  <Characters>1851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Schneider</dc:creator>
  <cp:keywords/>
  <dc:description/>
  <cp:lastModifiedBy>Kristina Schneider</cp:lastModifiedBy>
  <cp:revision>10</cp:revision>
  <dcterms:created xsi:type="dcterms:W3CDTF">2022-02-28T19:07:00Z</dcterms:created>
  <dcterms:modified xsi:type="dcterms:W3CDTF">2022-02-28T21:20:00Z</dcterms:modified>
</cp:coreProperties>
</file>