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32BFB" w14:textId="77777777" w:rsidR="001C6009" w:rsidRPr="00F608DD" w:rsidRDefault="001C6009" w:rsidP="00F608DD">
      <w:pPr>
        <w:jc w:val="center"/>
        <w:rPr>
          <w:b/>
          <w:color w:val="FF0000"/>
          <w:sz w:val="32"/>
          <w:szCs w:val="32"/>
        </w:rPr>
      </w:pPr>
      <w:r w:rsidRPr="00F608DD">
        <w:rPr>
          <w:b/>
          <w:color w:val="FF0000"/>
          <w:sz w:val="32"/>
          <w:szCs w:val="32"/>
        </w:rPr>
        <w:t>Kriterier for KRETSTRENINGER som utløser aktivitetsmidler til klubbene:</w:t>
      </w:r>
    </w:p>
    <w:p w14:paraId="2C6B0AA3" w14:textId="77777777" w:rsidR="001C6009" w:rsidRDefault="001C6009" w:rsidP="001C6009"/>
    <w:p w14:paraId="2183C983" w14:textId="77777777" w:rsidR="001C6009" w:rsidRDefault="001C6009" w:rsidP="001C6009">
      <w:pPr>
        <w:pStyle w:val="Listeavsnitt"/>
        <w:numPr>
          <w:ilvl w:val="0"/>
          <w:numId w:val="1"/>
        </w:numPr>
      </w:pPr>
      <w:r>
        <w:t>Fullstendig invitasjon med</w:t>
      </w:r>
      <w:r w:rsidRPr="000C013F">
        <w:t xml:space="preserve"> </w:t>
      </w:r>
      <w:r>
        <w:t>presentasjon av t</w:t>
      </w:r>
      <w:r w:rsidR="00F608DD">
        <w:t xml:space="preserve">rener sendes inn til </w:t>
      </w:r>
      <w:proofErr w:type="spellStart"/>
      <w:r w:rsidR="00F608DD">
        <w:t>grenleder</w:t>
      </w:r>
      <w:proofErr w:type="spellEnd"/>
      <w:r>
        <w:t xml:space="preserve"> senest 3 uker før treningen skal avholdes.</w:t>
      </w:r>
    </w:p>
    <w:p w14:paraId="57D66634" w14:textId="77777777" w:rsidR="001C6009" w:rsidRDefault="001C6009" w:rsidP="001C6009">
      <w:pPr>
        <w:pStyle w:val="Listeavsnitt"/>
      </w:pPr>
    </w:p>
    <w:p w14:paraId="571BBAE5" w14:textId="2570379D" w:rsidR="001C6009" w:rsidRDefault="001C6009" w:rsidP="001C6009">
      <w:pPr>
        <w:pStyle w:val="Listeavsnitt"/>
        <w:numPr>
          <w:ilvl w:val="0"/>
          <w:numId w:val="1"/>
        </w:numPr>
      </w:pPr>
      <w:r>
        <w:t xml:space="preserve">Treningen må godkjennes av Troms Rytterkrets ved respektive </w:t>
      </w:r>
      <w:proofErr w:type="spellStart"/>
      <w:r>
        <w:t>GRENLEDER</w:t>
      </w:r>
      <w:proofErr w:type="spellEnd"/>
      <w:r w:rsidR="006638B4">
        <w:t>.</w:t>
      </w:r>
    </w:p>
    <w:p w14:paraId="5DDDD382" w14:textId="77777777" w:rsidR="001C6009" w:rsidRDefault="001C6009" w:rsidP="001C6009">
      <w:pPr>
        <w:pStyle w:val="Listeavsnitt"/>
      </w:pPr>
    </w:p>
    <w:p w14:paraId="220806C8" w14:textId="77777777" w:rsidR="001C6009" w:rsidRDefault="00F608DD" w:rsidP="001C6009">
      <w:pPr>
        <w:pStyle w:val="Listeavsnitt"/>
        <w:numPr>
          <w:ilvl w:val="0"/>
          <w:numId w:val="1"/>
        </w:numPr>
      </w:pPr>
      <w:r>
        <w:t>Trening som er godkjent legges</w:t>
      </w:r>
      <w:r w:rsidR="001C6009">
        <w:t xml:space="preserve"> ut på kretsens hjemmeside senest 2 uker før start. </w:t>
      </w:r>
    </w:p>
    <w:p w14:paraId="28F8F75B" w14:textId="77777777" w:rsidR="001C6009" w:rsidRDefault="001C6009" w:rsidP="001C6009">
      <w:pPr>
        <w:pStyle w:val="Listeavsnitt"/>
      </w:pPr>
    </w:p>
    <w:p w14:paraId="72362995" w14:textId="77777777" w:rsidR="001C6009" w:rsidRDefault="001C6009" w:rsidP="001C6009">
      <w:pPr>
        <w:pStyle w:val="Listeavsnitt"/>
        <w:numPr>
          <w:ilvl w:val="0"/>
          <w:numId w:val="1"/>
        </w:numPr>
      </w:pPr>
      <w:r>
        <w:t xml:space="preserve">Treningene må være åpne for minst 15 ekvipasjer. </w:t>
      </w:r>
      <w:r w:rsidR="00F608DD">
        <w:t>For kjøring minst 8 ekvipasjer.</w:t>
      </w:r>
    </w:p>
    <w:p w14:paraId="22E63CEE" w14:textId="77777777" w:rsidR="001C6009" w:rsidRDefault="001C6009" w:rsidP="001C6009">
      <w:pPr>
        <w:pStyle w:val="Listeavsnitt"/>
      </w:pPr>
    </w:p>
    <w:p w14:paraId="75BC3D6A" w14:textId="77777777" w:rsidR="001C6009" w:rsidRDefault="001C6009" w:rsidP="001C6009">
      <w:pPr>
        <w:pStyle w:val="Listeavsnitt"/>
        <w:numPr>
          <w:ilvl w:val="0"/>
          <w:numId w:val="1"/>
        </w:numPr>
      </w:pPr>
      <w:r>
        <w:t xml:space="preserve">Treneren må ha godkjent trenerkompetanse. (Godkjent trener gjennom </w:t>
      </w:r>
      <w:proofErr w:type="spellStart"/>
      <w:r>
        <w:t>NRYF</w:t>
      </w:r>
      <w:proofErr w:type="spellEnd"/>
      <w:r>
        <w:t xml:space="preserve"> eller tilsvarende, ridelærer eller berider.)</w:t>
      </w:r>
    </w:p>
    <w:p w14:paraId="518D0C3C" w14:textId="77777777" w:rsidR="001C6009" w:rsidRDefault="001C6009" w:rsidP="001C6009">
      <w:pPr>
        <w:pStyle w:val="Listeavsnitt"/>
      </w:pPr>
    </w:p>
    <w:p w14:paraId="2B1B3609" w14:textId="77777777" w:rsidR="001C6009" w:rsidRDefault="001C6009" w:rsidP="001C6009">
      <w:pPr>
        <w:pStyle w:val="Listeavsnitt"/>
        <w:numPr>
          <w:ilvl w:val="0"/>
          <w:numId w:val="1"/>
        </w:numPr>
      </w:pPr>
      <w:r>
        <w:t xml:space="preserve">Det må kunne tilbys noe oppstalling. </w:t>
      </w:r>
    </w:p>
    <w:p w14:paraId="4DF4C1BF" w14:textId="77777777" w:rsidR="001C6009" w:rsidRDefault="001C6009" w:rsidP="001C6009">
      <w:pPr>
        <w:pStyle w:val="Listeavsnitt"/>
      </w:pPr>
    </w:p>
    <w:p w14:paraId="41B9AB5B" w14:textId="77777777" w:rsidR="001C6009" w:rsidRDefault="001C6009" w:rsidP="001C6009">
      <w:pPr>
        <w:pStyle w:val="Listeavsnitt"/>
        <w:numPr>
          <w:ilvl w:val="0"/>
          <w:numId w:val="1"/>
        </w:numPr>
      </w:pPr>
      <w:r>
        <w:t>I etterkant av treningen skal det sendes dokumentasjon til kasserer i kretsen jamfør reglene til Troms idrettskrets.</w:t>
      </w:r>
    </w:p>
    <w:tbl>
      <w:tblPr>
        <w:tblW w:w="8549" w:type="dxa"/>
        <w:tblInd w:w="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2250"/>
        <w:gridCol w:w="2379"/>
      </w:tblGrid>
      <w:tr w:rsidR="001C6009" w:rsidRPr="000C013F" w14:paraId="15B6881C" w14:textId="77777777" w:rsidTr="007327F1">
        <w:trPr>
          <w:trHeight w:val="168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9C47" w14:textId="77777777" w:rsidR="001C6009" w:rsidRPr="000C013F" w:rsidRDefault="001C6009" w:rsidP="0073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F795" w14:textId="77777777" w:rsidR="001C6009" w:rsidRPr="000C013F" w:rsidRDefault="001C6009" w:rsidP="007327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D3EA" w14:textId="77777777" w:rsidR="001C6009" w:rsidRPr="000C013F" w:rsidRDefault="001C6009" w:rsidP="00732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C6009" w:rsidRPr="000C013F" w14:paraId="39FF7F78" w14:textId="77777777" w:rsidTr="007327F1">
        <w:trPr>
          <w:trHeight w:val="168"/>
        </w:trPr>
        <w:tc>
          <w:tcPr>
            <w:tcW w:w="8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5452" w14:textId="5D125461" w:rsidR="001C6009" w:rsidRPr="000C013F" w:rsidRDefault="001C6009" w:rsidP="0073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C013F">
              <w:rPr>
                <w:rFonts w:ascii="Calibri" w:eastAsia="Times New Roman" w:hAnsi="Calibri" w:cs="Times New Roman"/>
                <w:color w:val="000000"/>
                <w:lang w:eastAsia="nb-NO"/>
              </w:rPr>
              <w:t>1)</w:t>
            </w:r>
            <w:r w:rsidRPr="000C013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Innbydelse</w:t>
            </w:r>
            <w:r w:rsidRPr="000C013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der det fremkommer hvem som er invitert</w:t>
            </w:r>
            <w:r w:rsidR="006638B4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</w:tr>
      <w:tr w:rsidR="001C6009" w:rsidRPr="000C013F" w14:paraId="710251E3" w14:textId="77777777" w:rsidTr="007327F1">
        <w:trPr>
          <w:trHeight w:val="168"/>
        </w:trPr>
        <w:tc>
          <w:tcPr>
            <w:tcW w:w="8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E27B" w14:textId="233BFEFB" w:rsidR="001C6009" w:rsidRPr="000C013F" w:rsidRDefault="001C6009" w:rsidP="0073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C013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2) </w:t>
            </w:r>
            <w:r w:rsidRPr="000C013F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Program</w:t>
            </w:r>
            <w:r w:rsidRPr="000C013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med info om tidspunkter og innhold for tiltaket</w:t>
            </w:r>
            <w:r w:rsidR="006638B4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</w:tc>
      </w:tr>
      <w:tr w:rsidR="001C6009" w:rsidRPr="000C013F" w14:paraId="73095A0A" w14:textId="77777777" w:rsidTr="007327F1">
        <w:trPr>
          <w:trHeight w:val="168"/>
        </w:trPr>
        <w:tc>
          <w:tcPr>
            <w:tcW w:w="8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5D11" w14:textId="0D2160D0" w:rsidR="001C6009" w:rsidRDefault="001C6009" w:rsidP="0073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C013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3) </w:t>
            </w:r>
            <w:r w:rsidR="006638B4" w:rsidRPr="006638B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</w:t>
            </w:r>
            <w:r w:rsidRPr="006638B4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eltakerliste</w:t>
            </w:r>
            <w:r w:rsidRPr="000C013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med navn, </w:t>
            </w:r>
            <w:proofErr w:type="gramStart"/>
            <w:r w:rsidRPr="000C013F">
              <w:rPr>
                <w:rFonts w:ascii="Calibri" w:eastAsia="Times New Roman" w:hAnsi="Calibri" w:cs="Times New Roman"/>
                <w:color w:val="000000"/>
                <w:lang w:eastAsia="nb-NO"/>
              </w:rPr>
              <w:t>klubbtilhørighet,</w:t>
            </w:r>
            <w:proofErr w:type="gramEnd"/>
            <w:r w:rsidRPr="000C013F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fødselsdato</w:t>
            </w:r>
            <w:r w:rsidR="006638B4">
              <w:rPr>
                <w:rFonts w:ascii="Calibri" w:eastAsia="Times New Roman" w:hAnsi="Calibri" w:cs="Times New Roman"/>
                <w:color w:val="000000"/>
                <w:lang w:eastAsia="nb-NO"/>
              </w:rPr>
              <w:t>.</w:t>
            </w:r>
          </w:p>
          <w:p w14:paraId="525B025B" w14:textId="77777777" w:rsidR="001C6009" w:rsidRDefault="001C6009" w:rsidP="0073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  <w:p w14:paraId="08764B35" w14:textId="77777777" w:rsidR="001C6009" w:rsidRDefault="001C6009" w:rsidP="007327F1"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Kasserer i Troms rytterkrets sender dette inn til Troms idrettskrets og søker om aktivitetsmidler for treningen på bakgrunn av denne dokumentasjonen. Når aktivitetsmidlene utbetales, beholder </w:t>
            </w:r>
            <w:r>
              <w:t xml:space="preserve">Kretsen 30 % av aktivitetsmidlene. De resterende 70 % av aktivitetsmidlene tilfaller arrangørklubben. </w:t>
            </w:r>
          </w:p>
          <w:p w14:paraId="3D2FEFA5" w14:textId="77777777" w:rsidR="001C6009" w:rsidRPr="000C013F" w:rsidRDefault="001C6009" w:rsidP="00732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14:paraId="48D02E50" w14:textId="77777777" w:rsidR="001C6009" w:rsidRDefault="001C6009" w:rsidP="001C6009"/>
    <w:p w14:paraId="758D967D" w14:textId="77777777" w:rsidR="001C6009" w:rsidRDefault="001C6009" w:rsidP="001C6009">
      <w:r>
        <w:t>Kretsen godkjenner ikke kretstreninger for treninger i samme gren som legges samtidig som tradisjonsstevner og mesterskap.</w:t>
      </w:r>
      <w:r w:rsidR="00B4245D">
        <w:t xml:space="preserve"> De godkjenner ikke kretstreninger i samme gren som ligger nærmere i lokalisering enn 24 mil. </w:t>
      </w:r>
    </w:p>
    <w:p w14:paraId="53D33B09" w14:textId="77777777" w:rsidR="001C6009" w:rsidRDefault="001C6009" w:rsidP="001C6009"/>
    <w:p w14:paraId="698CAB66" w14:textId="77777777" w:rsidR="001C6009" w:rsidRDefault="001C6009" w:rsidP="001C6009">
      <w:r>
        <w:t xml:space="preserve">For å få kalle treninger kretstreninger og få aktivitetsmidler MÅ disse kriteriene overholdes. </w:t>
      </w:r>
    </w:p>
    <w:p w14:paraId="54984DCE" w14:textId="77777777" w:rsidR="001C6009" w:rsidRDefault="001C6009" w:rsidP="001C6009"/>
    <w:p w14:paraId="71EDCB4C" w14:textId="6C9602C8" w:rsidR="001C6009" w:rsidRDefault="00F608DD" w:rsidP="001C6009">
      <w:r>
        <w:t xml:space="preserve">Gjeldende fra </w:t>
      </w:r>
      <w:r w:rsidR="006638B4">
        <w:t>25.01.2021</w:t>
      </w:r>
    </w:p>
    <w:p w14:paraId="4A9D1F4A" w14:textId="77777777" w:rsidR="001D6194" w:rsidRDefault="00EF7128"/>
    <w:sectPr w:rsidR="001D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A6E62"/>
    <w:multiLevelType w:val="hybridMultilevel"/>
    <w:tmpl w:val="C2165B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09"/>
    <w:rsid w:val="00102649"/>
    <w:rsid w:val="001C6009"/>
    <w:rsid w:val="004B1F19"/>
    <w:rsid w:val="006638B4"/>
    <w:rsid w:val="00B4245D"/>
    <w:rsid w:val="00CD5847"/>
    <w:rsid w:val="00D151EB"/>
    <w:rsid w:val="00EB25B5"/>
    <w:rsid w:val="00EF7128"/>
    <w:rsid w:val="00F6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0153"/>
  <w15:chartTrackingRefBased/>
  <w15:docId w15:val="{75845C37-3873-4AF9-BB17-D509D793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00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Tromso kommune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Sverdrup, Ellen</dc:creator>
  <cp:keywords/>
  <dc:description/>
  <cp:lastModifiedBy>Irene Hauge</cp:lastModifiedBy>
  <cp:revision>2</cp:revision>
  <dcterms:created xsi:type="dcterms:W3CDTF">2021-02-17T14:17:00Z</dcterms:created>
  <dcterms:modified xsi:type="dcterms:W3CDTF">2021-02-17T14:17:00Z</dcterms:modified>
</cp:coreProperties>
</file>